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8E2" w:rsidRPr="002E28CC" w:rsidRDefault="00B338E2" w:rsidP="00B338E2">
      <w:r w:rsidRPr="002E28CC">
        <w:rPr>
          <w:rFonts w:hint="eastAsia"/>
        </w:rPr>
        <w:t>パソコン</w:t>
      </w:r>
      <w:bookmarkStart w:id="0" w:name="_GoBack"/>
      <w:bookmarkEnd w:id="0"/>
      <w:r w:rsidRPr="002E28CC">
        <w:rPr>
          <w:rFonts w:hint="eastAsia"/>
        </w:rPr>
        <w:t>研修会のご案内</w:t>
      </w:r>
    </w:p>
    <w:p w:rsidR="00B338E2" w:rsidRPr="002E28CC" w:rsidRDefault="00B338E2" w:rsidP="00B338E2">
      <w:r w:rsidRPr="002E28CC">
        <w:rPr>
          <w:rFonts w:hint="eastAsia"/>
        </w:rPr>
        <w:t>情報システム推進部主催</w:t>
      </w:r>
    </w:p>
    <w:p w:rsidR="00B338E2" w:rsidRPr="002E28CC" w:rsidRDefault="00B338E2" w:rsidP="00B338E2"/>
    <w:p w:rsidR="00B338E2" w:rsidRPr="002E28CC" w:rsidRDefault="00B338E2" w:rsidP="00B338E2">
      <w:r w:rsidRPr="002E28CC">
        <w:rPr>
          <w:rFonts w:hint="eastAsia"/>
        </w:rPr>
        <w:t>１０月１日より、２週間の予定でパソコン研修会を実施します。</w:t>
      </w:r>
    </w:p>
    <w:p w:rsidR="00B338E2" w:rsidRPr="002E28CC" w:rsidRDefault="00B338E2" w:rsidP="00B338E2">
      <w:r w:rsidRPr="002E28CC">
        <w:rPr>
          <w:rFonts w:hint="eastAsia"/>
        </w:rPr>
        <w:t>従来の表計算、ワード、データベースに加え、今回から皆さんの希望の高かった</w:t>
      </w:r>
    </w:p>
    <w:p w:rsidR="00B338E2" w:rsidRPr="002E28CC" w:rsidRDefault="00B338E2" w:rsidP="00B338E2">
      <w:r w:rsidRPr="002E28CC">
        <w:rPr>
          <w:rFonts w:hint="eastAsia"/>
        </w:rPr>
        <w:t>ホームページ作成も始まります。</w:t>
      </w:r>
    </w:p>
    <w:p w:rsidR="00B338E2" w:rsidRPr="002E28CC" w:rsidRDefault="00B338E2" w:rsidP="00B338E2">
      <w:r w:rsidRPr="002E28CC">
        <w:rPr>
          <w:rFonts w:hint="eastAsia"/>
        </w:rPr>
        <w:t>受講を希望する方は、９月２４日までに情報システム推進部にお申し込みください。</w:t>
      </w:r>
    </w:p>
    <w:p w:rsidR="00B338E2" w:rsidRPr="005E0B27" w:rsidRDefault="00B338E2" w:rsidP="00B338E2"/>
    <w:p w:rsidR="00B338E2" w:rsidRPr="00010DBA" w:rsidRDefault="00B338E2" w:rsidP="00B338E2"/>
    <w:p w:rsidR="00B338E2" w:rsidRDefault="00B338E2" w:rsidP="00B338E2"/>
    <w:p w:rsidR="001B00A0" w:rsidRDefault="00B338E2"/>
    <w:sectPr w:rsidR="001B00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E2"/>
    <w:rsid w:val="00085058"/>
    <w:rsid w:val="00240C38"/>
    <w:rsid w:val="005B3C3C"/>
    <w:rsid w:val="00B3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F7BFC4"/>
  <w15:chartTrackingRefBased/>
  <w15:docId w15:val="{B350EAC0-3DA3-4435-B815-98C1551F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8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338E2"/>
    <w:pPr>
      <w:jc w:val="right"/>
    </w:pPr>
  </w:style>
  <w:style w:type="character" w:customStyle="1" w:styleId="a4">
    <w:name w:val="結語 (文字)"/>
    <w:basedOn w:val="a0"/>
    <w:link w:val="a3"/>
    <w:rsid w:val="00B338E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笠富子</dc:creator>
  <cp:keywords/>
  <dc:description/>
  <cp:lastModifiedBy>笠富子</cp:lastModifiedBy>
  <cp:revision>1</cp:revision>
  <dcterms:created xsi:type="dcterms:W3CDTF">2019-11-25T06:04:00Z</dcterms:created>
  <dcterms:modified xsi:type="dcterms:W3CDTF">2019-11-25T06:05:00Z</dcterms:modified>
</cp:coreProperties>
</file>